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30" w:rsidRDefault="006711E9">
      <w:pPr>
        <w:rPr>
          <w:b/>
          <w:sz w:val="40"/>
          <w:szCs w:val="40"/>
        </w:rPr>
      </w:pPr>
      <w:r>
        <w:rPr>
          <w:b/>
          <w:sz w:val="40"/>
          <w:szCs w:val="40"/>
        </w:rPr>
        <w:t>Attention Internet Service Provider:</w:t>
      </w:r>
    </w:p>
    <w:p w:rsidR="006711E9" w:rsidRDefault="006711E9">
      <w:r>
        <w:t>This letter is written in response to your notification of a complaint received concerning my web site.</w:t>
      </w:r>
    </w:p>
    <w:p w:rsidR="006711E9" w:rsidRDefault="006220E5">
      <w:hyperlink r:id="rId4" w:history="1">
        <w:r w:rsidR="006711E9" w:rsidRPr="00D27FC4">
          <w:rPr>
            <w:rStyle w:val="Hyperlink"/>
          </w:rPr>
          <w:t>http://www.hautornotpets.com</w:t>
        </w:r>
      </w:hyperlink>
    </w:p>
    <w:p w:rsidR="006711E9" w:rsidRDefault="006711E9">
      <w:r>
        <w:t>My response to this complaint is as follows:</w:t>
      </w:r>
    </w:p>
    <w:p w:rsidR="006711E9" w:rsidRDefault="006711E9"/>
    <w:p w:rsidR="00856F88" w:rsidRDefault="006711E9">
      <w:pPr>
        <w:rPr>
          <w:b/>
          <w:sz w:val="28"/>
          <w:szCs w:val="28"/>
        </w:rPr>
      </w:pPr>
      <w:r w:rsidRPr="006711E9">
        <w:rPr>
          <w:b/>
          <w:sz w:val="28"/>
          <w:szCs w:val="28"/>
        </w:rPr>
        <w:t>Allegations of Infringed Material</w:t>
      </w:r>
    </w:p>
    <w:p w:rsidR="00856F88" w:rsidRPr="00856F88" w:rsidRDefault="00856F88">
      <w:pPr>
        <w:rPr>
          <w:b/>
        </w:rPr>
      </w:pPr>
      <w:r w:rsidRPr="00856F88">
        <w:rPr>
          <w:b/>
        </w:rPr>
        <w:t>The claims of Infringement should be rejected because:</w:t>
      </w:r>
    </w:p>
    <w:p w:rsidR="007D3EFF" w:rsidRDefault="007D3EFF">
      <w:r>
        <w:t>No infringement has taken place, the original concept</w:t>
      </w:r>
      <w:r w:rsidR="007234B0">
        <w:t>,</w:t>
      </w:r>
      <w:r>
        <w:t xml:space="preserve"> and all work done on </w:t>
      </w:r>
      <w:r w:rsidR="007234B0">
        <w:t xml:space="preserve">Haute or Not </w:t>
      </w:r>
      <w:r>
        <w:t>the during the nearly one year</w:t>
      </w:r>
      <w:r w:rsidR="00401BBA">
        <w:t xml:space="preserve"> the</w:t>
      </w:r>
      <w:r>
        <w:t xml:space="preserve"> blog </w:t>
      </w:r>
      <w:r w:rsidR="007234B0">
        <w:t xml:space="preserve"> was</w:t>
      </w:r>
      <w:r w:rsidR="00401BBA">
        <w:t xml:space="preserve"> hosted on</w:t>
      </w:r>
      <w:r>
        <w:t xml:space="preserve"> </w:t>
      </w:r>
      <w:proofErr w:type="spellStart"/>
      <w:r>
        <w:t>PetMD</w:t>
      </w:r>
      <w:proofErr w:type="spellEnd"/>
      <w:r>
        <w:t xml:space="preserve"> as </w:t>
      </w:r>
      <w:hyperlink r:id="rId5" w:history="1">
        <w:r w:rsidRPr="00D27FC4">
          <w:rPr>
            <w:rStyle w:val="Hyperlink"/>
          </w:rPr>
          <w:t>http://www.petmd.com/blogs/hauteornot</w:t>
        </w:r>
      </w:hyperlink>
      <w:r>
        <w:t xml:space="preserve"> was done by its owner and creator myself, Rick </w:t>
      </w:r>
      <w:proofErr w:type="spellStart"/>
      <w:r>
        <w:t>Tamargo</w:t>
      </w:r>
      <w:proofErr w:type="spellEnd"/>
      <w:r>
        <w:t>.</w:t>
      </w:r>
    </w:p>
    <w:p w:rsidR="00F62B03" w:rsidRDefault="007234B0">
      <w:r>
        <w:t>I created the</w:t>
      </w:r>
      <w:r w:rsidR="00401BBA">
        <w:t>, blog name,</w:t>
      </w:r>
      <w:r>
        <w:t xml:space="preserve"> the style, and</w:t>
      </w:r>
      <w:r w:rsidR="00401BBA">
        <w:t xml:space="preserve"> </w:t>
      </w:r>
      <w:r>
        <w:t>the voice of Haute or Not</w:t>
      </w:r>
      <w:r w:rsidR="00401BBA">
        <w:t xml:space="preserve">, and brought it to </w:t>
      </w:r>
      <w:proofErr w:type="spellStart"/>
      <w:r w:rsidR="00401BBA">
        <w:t>PetMD</w:t>
      </w:r>
      <w:proofErr w:type="spellEnd"/>
      <w:r w:rsidR="00401BBA">
        <w:t xml:space="preserve"> via one of its original founders </w:t>
      </w:r>
      <w:proofErr w:type="spellStart"/>
      <w:r w:rsidR="00401BBA">
        <w:t>Wanita</w:t>
      </w:r>
      <w:proofErr w:type="spellEnd"/>
      <w:r w:rsidR="00401BBA">
        <w:t xml:space="preserve"> Burnett</w:t>
      </w:r>
      <w:r w:rsidR="003355F2">
        <w:t xml:space="preserve">, where it was hosted by, but never owned by </w:t>
      </w:r>
      <w:proofErr w:type="spellStart"/>
      <w:r w:rsidR="003355F2">
        <w:t>PetMD</w:t>
      </w:r>
      <w:proofErr w:type="spellEnd"/>
      <w:r w:rsidR="003355F2">
        <w:t>.</w:t>
      </w:r>
      <w:r w:rsidR="00CA6167">
        <w:t xml:space="preserve"> </w:t>
      </w:r>
      <w:r w:rsidR="00F62B03">
        <w:t xml:space="preserve">I was not “a blogger at </w:t>
      </w:r>
      <w:proofErr w:type="spellStart"/>
      <w:r w:rsidR="00F62B03">
        <w:t>PetMD</w:t>
      </w:r>
      <w:proofErr w:type="spellEnd"/>
      <w:r w:rsidR="00F62B03">
        <w:t xml:space="preserve">” In fact I was never an employee of, nor under contract to </w:t>
      </w:r>
      <w:proofErr w:type="spellStart"/>
      <w:r w:rsidR="00F62B03">
        <w:t>PetMD</w:t>
      </w:r>
      <w:proofErr w:type="spellEnd"/>
      <w:r w:rsidR="00F62B03">
        <w:t>.</w:t>
      </w:r>
    </w:p>
    <w:p w:rsidR="003355F2" w:rsidRDefault="009E6A3E">
      <w:r>
        <w:t xml:space="preserve"> The blog pages were</w:t>
      </w:r>
      <w:r w:rsidR="00401BBA">
        <w:t xml:space="preserve"> created and the site went live, all under my direction and supervision. All blogs, features, and articles were written by me, in </w:t>
      </w:r>
      <w:r w:rsidR="007234B0">
        <w:t xml:space="preserve">my </w:t>
      </w:r>
      <w:r w:rsidR="00401BBA">
        <w:t xml:space="preserve">words and are my intellectual </w:t>
      </w:r>
      <w:r w:rsidR="007234B0">
        <w:t>property</w:t>
      </w:r>
      <w:r w:rsidR="00401BBA">
        <w:t>.</w:t>
      </w:r>
      <w:r w:rsidR="007234B0">
        <w:t xml:space="preserve"> A</w:t>
      </w:r>
      <w:r w:rsidR="00401BBA">
        <w:t>ll sourcing of product for testing and review was done by</w:t>
      </w:r>
      <w:r w:rsidR="007234B0">
        <w:t xml:space="preserve"> me. A</w:t>
      </w:r>
      <w:r w:rsidR="00401BBA">
        <w:t>ll interviews of writers, designers and celebrities were conducted by me</w:t>
      </w:r>
      <w:r w:rsidR="003355F2">
        <w:t>, and subsequent feature</w:t>
      </w:r>
      <w:r w:rsidR="00856F88">
        <w:t>s and articles</w:t>
      </w:r>
      <w:r w:rsidR="003355F2">
        <w:t xml:space="preserve"> written by me.</w:t>
      </w:r>
      <w:r w:rsidR="007234B0">
        <w:t xml:space="preserve"> I also own the copyright to the </w:t>
      </w:r>
      <w:r w:rsidR="00856F88">
        <w:t xml:space="preserve">photos </w:t>
      </w:r>
      <w:r w:rsidR="003355F2">
        <w:t xml:space="preserve">of the </w:t>
      </w:r>
      <w:r w:rsidR="007234B0">
        <w:t xml:space="preserve">animals featured in the “Meet the Contributors” section of </w:t>
      </w:r>
      <w:hyperlink r:id="rId6" w:history="1">
        <w:r w:rsidR="007234B0" w:rsidRPr="00D27FC4">
          <w:rPr>
            <w:rStyle w:val="Hyperlink"/>
          </w:rPr>
          <w:t>http://www.petmd.com/blogs/hauteornot</w:t>
        </w:r>
      </w:hyperlink>
      <w:r w:rsidR="003355F2">
        <w:t>.</w:t>
      </w:r>
    </w:p>
    <w:p w:rsidR="00856F88" w:rsidRDefault="00856F88">
      <w:pPr>
        <w:rPr>
          <w:sz w:val="28"/>
          <w:szCs w:val="28"/>
        </w:rPr>
      </w:pPr>
    </w:p>
    <w:p w:rsidR="00856F88" w:rsidRDefault="00856F88">
      <w:pPr>
        <w:rPr>
          <w:b/>
          <w:sz w:val="28"/>
          <w:szCs w:val="28"/>
        </w:rPr>
      </w:pPr>
      <w:r w:rsidRPr="00856F88">
        <w:rPr>
          <w:b/>
          <w:sz w:val="28"/>
          <w:szCs w:val="28"/>
        </w:rPr>
        <w:t>Allegations of Copyright Violation/Digital Millennium Copyright Act</w:t>
      </w:r>
    </w:p>
    <w:p w:rsidR="00856F88" w:rsidRDefault="00856F88">
      <w:r>
        <w:rPr>
          <w:b/>
        </w:rPr>
        <w:t>The Claims of copyright violation should be rejected because:</w:t>
      </w:r>
    </w:p>
    <w:p w:rsidR="00856F88" w:rsidRDefault="00856F88">
      <w:r>
        <w:t xml:space="preserve">The entire design was not copied in </w:t>
      </w:r>
      <w:r w:rsidR="009E6A3E">
        <w:t>design and layout and those issues have</w:t>
      </w:r>
      <w:r>
        <w:t xml:space="preserve"> been address</w:t>
      </w:r>
      <w:r w:rsidR="009E6A3E">
        <w:t>ed</w:t>
      </w:r>
      <w:r>
        <w:t xml:space="preserve"> by Katie Brown</w:t>
      </w:r>
      <w:r w:rsidR="009E6A3E">
        <w:t>, the</w:t>
      </w:r>
      <w:r>
        <w:t xml:space="preserve"> owner Go Fres</w:t>
      </w:r>
      <w:r w:rsidR="009E6A3E">
        <w:t>h Designs in her response to the</w:t>
      </w:r>
      <w:r>
        <w:t xml:space="preserve"> complaint.</w:t>
      </w:r>
    </w:p>
    <w:p w:rsidR="00CA6167" w:rsidRDefault="009E6A3E">
      <w:r>
        <w:t>I did not copy the name “Haute or Not” as I am the one who created it for this use. Further short phrases such as “Haute or Not” are not protectable by copyright, and</w:t>
      </w:r>
      <w:r w:rsidR="00F13D64">
        <w:t xml:space="preserve"> the words</w:t>
      </w:r>
      <w:r>
        <w:t xml:space="preserve"> “Haute or Not” </w:t>
      </w:r>
      <w:r w:rsidR="00CA6167">
        <w:t>are currently</w:t>
      </w:r>
      <w:r>
        <w:t xml:space="preserve"> </w:t>
      </w:r>
      <w:r w:rsidR="00CA6167">
        <w:t xml:space="preserve">not </w:t>
      </w:r>
      <w:r>
        <w:t xml:space="preserve">trademarked. </w:t>
      </w:r>
      <w:r w:rsidR="00F13D64">
        <w:t xml:space="preserve">The expression “Haute or Not” is not protected by </w:t>
      </w:r>
      <w:proofErr w:type="spellStart"/>
      <w:r w:rsidR="00F13D64">
        <w:t>PetMD</w:t>
      </w:r>
      <w:proofErr w:type="spellEnd"/>
      <w:r w:rsidR="00F13D64">
        <w:t xml:space="preserve"> under common law based on the argument that </w:t>
      </w:r>
      <w:r w:rsidR="00CA6167">
        <w:t>“</w:t>
      </w:r>
      <w:r w:rsidR="00F13D64">
        <w:t xml:space="preserve">its first use in commerce is early 2009”. There are many examples of that phrase </w:t>
      </w:r>
      <w:r w:rsidR="00CA6167">
        <w:t>used in commerce prior to 2009, and currently in use today.</w:t>
      </w:r>
    </w:p>
    <w:p w:rsidR="009E6A3E" w:rsidRDefault="00CA6167">
      <w:proofErr w:type="gramStart"/>
      <w:r>
        <w:lastRenderedPageBreak/>
        <w:t xml:space="preserve">Including the following </w:t>
      </w:r>
      <w:hyperlink r:id="rId7" w:history="1">
        <w:r w:rsidRPr="00D27FC4">
          <w:rPr>
            <w:rStyle w:val="Hyperlink"/>
          </w:rPr>
          <w:t>http://blog.hotornot.com</w:t>
        </w:r>
      </w:hyperlink>
      <w:r>
        <w:t xml:space="preserve">... </w:t>
      </w:r>
      <w:r w:rsidRPr="00CA6167">
        <w:t>http://handbagdujour.com/2010/05/haute-or-not-the-herve-leger-geometric-clutch/</w:t>
      </w:r>
      <w:r>
        <w:t xml:space="preserve">... </w:t>
      </w:r>
      <w:hyperlink r:id="rId8" w:history="1">
        <w:r w:rsidRPr="00D27FC4">
          <w:rPr>
            <w:rStyle w:val="Hyperlink"/>
          </w:rPr>
          <w:t>http://whatshaute.com/index.php/category/fashion/haute-or-not-fashion/</w:t>
        </w:r>
      </w:hyperlink>
      <w:r>
        <w:t>.</w:t>
      </w:r>
      <w:proofErr w:type="gramEnd"/>
    </w:p>
    <w:p w:rsidR="00662C32" w:rsidRDefault="00662C32"/>
    <w:p w:rsidR="00CA6167" w:rsidRDefault="00CA6167">
      <w:r>
        <w:t>In conclusion</w:t>
      </w:r>
      <w:r w:rsidR="00662C32">
        <w:t>,</w:t>
      </w:r>
      <w:r>
        <w:t xml:space="preserve"> I respectfully request you re</w:t>
      </w:r>
      <w:r w:rsidR="00662C32">
        <w:t xml:space="preserve">-enable my website </w:t>
      </w:r>
      <w:hyperlink r:id="rId9" w:history="1">
        <w:r w:rsidR="00662C32" w:rsidRPr="00D27FC4">
          <w:rPr>
            <w:rStyle w:val="Hyperlink"/>
          </w:rPr>
          <w:t>www.hauteornotpets.com</w:t>
        </w:r>
      </w:hyperlink>
      <w:r w:rsidR="00662C32">
        <w:t xml:space="preserve"> a domain name owned by me, as soon as possible after your review.</w:t>
      </w:r>
    </w:p>
    <w:p w:rsidR="00662C32" w:rsidRDefault="00662C32">
      <w:r>
        <w:t xml:space="preserve">I declare, under penalty of perjury, that I have a good faith belief that the complaint of infringement and copyright violation is based on mistaken information, misidentification of the material in question, or deliberate misreading of the law. </w:t>
      </w:r>
    </w:p>
    <w:p w:rsidR="00662C32" w:rsidRDefault="00662C32">
      <w:r>
        <w:t>Responder Owners Contact Information</w:t>
      </w:r>
    </w:p>
    <w:p w:rsidR="0044032B" w:rsidRDefault="00662C32" w:rsidP="0044032B">
      <w:pPr>
        <w:pStyle w:val="NoSpacing"/>
      </w:pPr>
      <w:r>
        <w:t xml:space="preserve">Rick </w:t>
      </w:r>
      <w:r w:rsidR="0044032B">
        <w:t xml:space="preserve">M </w:t>
      </w:r>
      <w:proofErr w:type="spellStart"/>
      <w:r>
        <w:t>Tamargo</w:t>
      </w:r>
      <w:proofErr w:type="spellEnd"/>
      <w:r>
        <w:t xml:space="preserve"> </w:t>
      </w:r>
    </w:p>
    <w:p w:rsidR="00662C32" w:rsidRDefault="00662C32" w:rsidP="0044032B">
      <w:pPr>
        <w:pStyle w:val="NoSpacing"/>
      </w:pPr>
    </w:p>
    <w:p w:rsidR="00662C32" w:rsidRDefault="00662C32" w:rsidP="0044032B">
      <w:pPr>
        <w:pStyle w:val="NoSpacing"/>
      </w:pPr>
      <w:r>
        <w:t>10 SW South River Drive. #2007</w:t>
      </w:r>
    </w:p>
    <w:p w:rsidR="0044032B" w:rsidRDefault="0044032B" w:rsidP="0044032B">
      <w:pPr>
        <w:pStyle w:val="NoSpacing"/>
      </w:pPr>
    </w:p>
    <w:p w:rsidR="00662C32" w:rsidRDefault="00662C32">
      <w:r>
        <w:t>Miami, Florida 33130</w:t>
      </w:r>
    </w:p>
    <w:p w:rsidR="00662C32" w:rsidRDefault="0044032B" w:rsidP="0044032B">
      <w:pPr>
        <w:pStyle w:val="NoSpacing"/>
      </w:pPr>
      <w:proofErr w:type="gramStart"/>
      <w:r>
        <w:t>email</w:t>
      </w:r>
      <w:proofErr w:type="gramEnd"/>
      <w:r>
        <w:t xml:space="preserve"> </w:t>
      </w:r>
      <w:hyperlink r:id="rId10" w:history="1">
        <w:r w:rsidR="00662C32" w:rsidRPr="00D27FC4">
          <w:rPr>
            <w:rStyle w:val="Hyperlink"/>
          </w:rPr>
          <w:t>rick@hauteornotpets.com</w:t>
        </w:r>
      </w:hyperlink>
    </w:p>
    <w:p w:rsidR="00662C32" w:rsidRDefault="00662C32">
      <w:r>
        <w:t>Tel: 305-505-1144</w:t>
      </w:r>
    </w:p>
    <w:p w:rsidR="0044032B" w:rsidRDefault="0044032B">
      <w:r>
        <w:t>I hereby consent to the jurisdiction of Federal District Court for the judicial district in which I reside (or, if my address is outside the United States, any judicial in which you, the ISP, may be found).</w:t>
      </w:r>
    </w:p>
    <w:p w:rsidR="0044032B" w:rsidRDefault="0044032B">
      <w:r>
        <w:t>My actual or electronic signature follows:</w:t>
      </w:r>
    </w:p>
    <w:p w:rsidR="0044032B" w:rsidRDefault="0044032B">
      <w:r>
        <w:t xml:space="preserve">Rick M </w:t>
      </w:r>
      <w:proofErr w:type="spellStart"/>
      <w:r>
        <w:t>Tamargo</w:t>
      </w:r>
      <w:proofErr w:type="spellEnd"/>
    </w:p>
    <w:p w:rsidR="0044032B" w:rsidRDefault="0044032B">
      <w:r>
        <w:t>Having received</w:t>
      </w:r>
    </w:p>
    <w:p w:rsidR="00CA6167" w:rsidRDefault="00CA6167"/>
    <w:p w:rsidR="009E6A3E" w:rsidRDefault="009E6A3E"/>
    <w:p w:rsidR="009E6A3E" w:rsidRDefault="009E6A3E"/>
    <w:p w:rsidR="00856F88" w:rsidRPr="00856F88" w:rsidRDefault="00856F88"/>
    <w:p w:rsidR="003355F2" w:rsidRPr="007D3EFF" w:rsidRDefault="003355F2"/>
    <w:sectPr w:rsidR="003355F2" w:rsidRPr="007D3EFF" w:rsidSect="008D4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711E9"/>
    <w:rsid w:val="003355F2"/>
    <w:rsid w:val="003D7E50"/>
    <w:rsid w:val="00401BBA"/>
    <w:rsid w:val="0044032B"/>
    <w:rsid w:val="006220E5"/>
    <w:rsid w:val="00662C32"/>
    <w:rsid w:val="006711E9"/>
    <w:rsid w:val="007234B0"/>
    <w:rsid w:val="007D3EFF"/>
    <w:rsid w:val="00856F88"/>
    <w:rsid w:val="008D4030"/>
    <w:rsid w:val="009E6A3E"/>
    <w:rsid w:val="00CA6167"/>
    <w:rsid w:val="00F118D5"/>
    <w:rsid w:val="00F13D64"/>
    <w:rsid w:val="00F6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1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03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atshaute.com/index.php/category/fashion/haute-or-not-fash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og.hotorno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md.com/blogs/hauteorno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tmd.com/blogs/hauteornot" TargetMode="External"/><Relationship Id="rId10" Type="http://schemas.openxmlformats.org/officeDocument/2006/relationships/hyperlink" Target="mailto:rick@hauteornotpets.com" TargetMode="External"/><Relationship Id="rId4" Type="http://schemas.openxmlformats.org/officeDocument/2006/relationships/hyperlink" Target="http://www.hautornotpets.com" TargetMode="External"/><Relationship Id="rId9" Type="http://schemas.openxmlformats.org/officeDocument/2006/relationships/hyperlink" Target="http://www.hauteornotp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Ferraguto</dc:creator>
  <cp:keywords/>
  <dc:description/>
  <cp:lastModifiedBy>Katie Brown</cp:lastModifiedBy>
  <cp:revision>2</cp:revision>
  <cp:lastPrinted>2010-06-17T17:38:00Z</cp:lastPrinted>
  <dcterms:created xsi:type="dcterms:W3CDTF">2010-06-17T18:36:00Z</dcterms:created>
  <dcterms:modified xsi:type="dcterms:W3CDTF">2010-06-17T18:36:00Z</dcterms:modified>
</cp:coreProperties>
</file>